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ŚWIADCZENIE O WYRAŻENIU ZGODY NA PRZETWARZANIE DANYCH OSOBOWYCH ORAZ KLAUZULA INFORMACYJNA  DLA KANDYDATÓW UBIEGAJĄCYCH SIĘ O PRZYJĘCIE DO PRACY W POLICJI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żam zgodę na przetwarzanie moich danych osobowych w związku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prowadzonym procesem rekrutacyjnym do pracy w Komendzie Powiatowej Policji w Chodzie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16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 xml:space="preserve">…………………………..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ab/>
        <w:tab/>
        <w:tab/>
        <w:tab/>
        <w:tab/>
        <w:tab/>
        <w:tab/>
        <w:t xml:space="preserve">( data, czytelny podpis kandydata)</w:t>
      </w:r>
    </w:p>
    <w:p>
      <w:pPr>
        <w:spacing w:before="0" w:after="0" w:line="240"/>
        <w:ind w:right="0" w:left="1416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372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podstawie art. 13 Rozporz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ądzenia Parlamentu Europejskiego i rady (UE) 2016/679                             z dnia 27 kwietnia 2016 r.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w sprawie ochrony osób fizycznych w związku                           z przetwarzaniem danych osobowych i w sprawie swobodnego przepływu takich danych oraz uchylenia dyrektywy 95/46/WE (ogólnego rozporządzenia o ochronie danych)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(Dz. Urz. UE L 119 z 04.05.2016) oświadczam,  że przyjmuję do wiadomości iż: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Administratorem moich danych osobowych jest Komendant Powiatowy Policji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Chodzie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 z siedzibą przy ul. Wiosny Ludów 14 w Chodzieży 64-800.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Zgodnie z art. 37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ogólnego rozporz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ądzenia o ochronie danych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Komendant Powiatowy Policji w Chodzieży wyznaczył w podległej jednostce inspektora ochrony danych, kontakt: ul. Wiosny Ludów 14 w Chodzieży 64-800, e-mail: iod.chodziez@po.policja.gov.pl.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Dane inspektora ochrony danych  na stronie  KPP w Chodzie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ży.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Dane osobowe przetwarzane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ędą w celu przeprowadzenia procesu rekrutacji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wybrane stanowisko – na podstawie kodeksu pracy i/lub ustawy o służbie cywilnej, natomiast udzielona przez Panią/Pana zgoda będzie podstawą przetwarzania dodatkowych danych osobowych (nie wynikających z powyższych przepisów) zawartych w złożonych przez Panią/Pana dokumentach (np. adres      e-mail, nr telefonu, wizerunek ).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Pani/Pana dane osobowe przechowywane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ędą przez okres wskazany                    w przepisach ustawy z dnia 14 lipca 1983 r.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o narodowym zasobie archiwalnym     i archiwach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oraz Zarządzenia nr 93 Ministra Spraw Wewnętrznych                        i Administracji z dnia 17 grudnia 2007 r.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w sprawie jednolitego rzeczowego wykazu akt Policji.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Tryb usuwania dokumentacji zawieraj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ącej Pani/Pana dane osobowe określa Zarządzenie nr 43 Ministra Spraw Wewnętrznych i Administracji z dnia 28 września 2017 r.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w sprawie trybu brakowania dokumentacji niearchiwalnej oraz sposobu postępowania z materiałami archiwalnymi i dokumentacją niearchiwalną w przypadku trwałego zaprzestania działalności przez ministra właściwego do spraw wewnętrznych oraz organy i jednostki organizacyjne podległe temu ministrowi lub przez niego nadzorowane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oraz aktów niższego rzędu wydanych na jego podstawie. 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Dane udost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ępnione przez Panią/Pana nie będą podlegały zautomatyzowanemu podejmowaniu decyzji oraz profilowaniu, o którym mowa w art. 22 ust. 1 i 4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ogólnego rozporządzenia  o ochronie danych.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 Pani/Pan prawo do dost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ępu do swoich danych osobowych, prawo do ich sprostowania, przenoszenia, ograniczenia przetwarzania lub usunięcia, prawo       do wniesienia sprzeciwu, a także prawo do cofnięcia zgody na przetwarzanie danych w dowolnym momencie  bez wpływu na zgodność z prawem przetwarzania, którego dokonano na podstawie zgody przed jej cofnięciem.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 Pani/Pan prawo do wniesienia skargi do organu nadzorczego, tj. Prezesa Urz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ędu Ochrony Danych Osobowych, jeżeli przetwarzanie danych osobowych naruszy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ogólne rozporządzenie  o ochronie danych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Pani/Pana dane osobowe przekazane w celu rekrutacji nie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ędą przekazywane       do państwa trzeciego lub organizacji międzynarodowej.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Dane osobowe przetwarzane w Komendzie Powiatowej Policji w Chodzie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        na podstawie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ogólnego rozporządzenia o ochronie danych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 podlegają zautomatyzowanemu podejmowaniu decyzji, w tym profilowaniu, o którym mowa w art. 22 ust. 1 i 4.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Podanie danych jest dobrowolne, jednak jest warunkiem koniecznym do wzi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udziału  w wybranym procesie rekrutacji.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…………………………..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ab/>
        <w:tab/>
        <w:tab/>
        <w:tab/>
        <w:tab/>
        <w:tab/>
        <w:tab/>
        <w:tab/>
        <w:t xml:space="preserve">( data, czytelny podpis kandydata)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